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16CC" w14:textId="3F52127B" w:rsidR="00F709E4" w:rsidRPr="00267837" w:rsidRDefault="00F87C22" w:rsidP="00F87C22">
      <w:pPr>
        <w:jc w:val="center"/>
        <w:rPr>
          <w:rFonts w:ascii="ＭＳ 明朝" w:eastAsia="ＭＳ 明朝" w:hAnsi="ＭＳ 明朝"/>
          <w:sz w:val="28"/>
          <w:szCs w:val="32"/>
        </w:rPr>
      </w:pPr>
      <w:r w:rsidRPr="00846F98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</w:t>
      </w:r>
      <w:r w:rsidR="0011552D" w:rsidRPr="00267837">
        <w:rPr>
          <w:rFonts w:ascii="ＭＳ 明朝" w:eastAsia="ＭＳ 明朝" w:hAnsi="ＭＳ 明朝" w:hint="eastAsia"/>
          <w:sz w:val="28"/>
          <w:szCs w:val="32"/>
        </w:rPr>
        <w:t>情報収集シート（施設の概要）</w:t>
      </w:r>
      <w:r w:rsidRPr="00267837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2B11CA" w:rsidRPr="00267837">
        <w:rPr>
          <w:rFonts w:ascii="ＭＳ 明朝" w:eastAsia="ＭＳ 明朝" w:hAnsi="ＭＳ 明朝" w:hint="eastAsia"/>
          <w:color w:val="FF0000"/>
        </w:rPr>
        <w:t>＊</w:t>
      </w:r>
      <w:r w:rsidR="003A709D" w:rsidRPr="00267837">
        <w:rPr>
          <w:rFonts w:ascii="ＭＳ 明朝" w:eastAsia="ＭＳ 明朝" w:hAnsi="ＭＳ 明朝" w:hint="eastAsia"/>
          <w:color w:val="FF0000"/>
        </w:rPr>
        <w:t>手元資料</w:t>
      </w:r>
      <w:r w:rsidR="00267837">
        <w:rPr>
          <w:rFonts w:ascii="ＭＳ 明朝" w:eastAsia="ＭＳ 明朝" w:hAnsi="ＭＳ 明朝" w:hint="eastAsia"/>
          <w:color w:val="FF0000"/>
        </w:rPr>
        <w:t>準備に</w:t>
      </w:r>
      <w:r w:rsidR="003A709D" w:rsidRPr="00267837">
        <w:rPr>
          <w:rFonts w:ascii="ＭＳ 明朝" w:eastAsia="ＭＳ 明朝" w:hAnsi="ＭＳ 明朝" w:hint="eastAsia"/>
          <w:color w:val="FF0000"/>
        </w:rPr>
        <w:t>ご</w:t>
      </w:r>
      <w:r w:rsidR="00267837">
        <w:rPr>
          <w:rFonts w:ascii="ＭＳ 明朝" w:eastAsia="ＭＳ 明朝" w:hAnsi="ＭＳ 明朝" w:hint="eastAsia"/>
          <w:color w:val="FF0000"/>
        </w:rPr>
        <w:t>活用</w:t>
      </w:r>
      <w:r w:rsidR="003A709D" w:rsidRPr="00267837">
        <w:rPr>
          <w:rFonts w:ascii="ＭＳ 明朝" w:eastAsia="ＭＳ 明朝" w:hAnsi="ＭＳ 明朝" w:hint="eastAsia"/>
          <w:color w:val="FF0000"/>
        </w:rPr>
        <w:t>ください。</w:t>
      </w:r>
    </w:p>
    <w:p w14:paraId="3A60EE53" w14:textId="717B4831" w:rsidR="003015BB" w:rsidRPr="00267837" w:rsidRDefault="000A65F7">
      <w:pPr>
        <w:rPr>
          <w:rFonts w:ascii="ＭＳ 明朝" w:eastAsia="ＭＳ 明朝" w:hAnsi="ＭＳ 明朝"/>
          <w:color w:val="FF0000"/>
        </w:rPr>
      </w:pPr>
      <w:r w:rsidRPr="00267837">
        <w:rPr>
          <w:rFonts w:ascii="ＭＳ 明朝" w:eastAsia="ＭＳ 明朝" w:hAnsi="ＭＳ 明朝" w:hint="eastAsia"/>
          <w:sz w:val="22"/>
          <w:u w:val="single"/>
        </w:rPr>
        <w:t xml:space="preserve">受講番号：　　　　　　　　　　</w:t>
      </w:r>
      <w:r w:rsidR="001E7993" w:rsidRPr="00267837">
        <w:rPr>
          <w:rFonts w:ascii="ＭＳ 明朝" w:eastAsia="ＭＳ 明朝" w:hAnsi="ＭＳ 明朝" w:hint="eastAsia"/>
          <w:sz w:val="22"/>
          <w:u w:val="single"/>
        </w:rPr>
        <w:t xml:space="preserve">氏名：　　　　　　　　</w:t>
      </w:r>
      <w:r w:rsidR="00FE1BDD" w:rsidRPr="0026783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26783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E7993" w:rsidRPr="00267837">
        <w:rPr>
          <w:rFonts w:ascii="ＭＳ 明朝" w:eastAsia="ＭＳ 明朝" w:hAnsi="ＭＳ 明朝" w:hint="eastAsia"/>
          <w:sz w:val="22"/>
          <w:u w:val="single"/>
        </w:rPr>
        <w:t xml:space="preserve">　職位：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5805"/>
      </w:tblGrid>
      <w:tr w:rsidR="0011552D" w:rsidRPr="00267837" w14:paraId="0B144AC3" w14:textId="77777777" w:rsidTr="0011552D">
        <w:tc>
          <w:tcPr>
            <w:tcW w:w="9911" w:type="dxa"/>
            <w:gridSpan w:val="2"/>
          </w:tcPr>
          <w:p w14:paraId="61C98586" w14:textId="6B60920F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設置主体：</w:t>
            </w:r>
            <w:r w:rsidR="000A65F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　　　　　　　</w:t>
            </w:r>
          </w:p>
        </w:tc>
      </w:tr>
      <w:tr w:rsidR="0011552D" w:rsidRPr="00267837" w14:paraId="161CA8E7" w14:textId="77777777" w:rsidTr="0011552D">
        <w:tc>
          <w:tcPr>
            <w:tcW w:w="9911" w:type="dxa"/>
            <w:gridSpan w:val="2"/>
          </w:tcPr>
          <w:p w14:paraId="75198DD8" w14:textId="1F1CA917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施設種別：　病院　　診療所　　介護</w:t>
            </w:r>
            <w:r w:rsidR="00F54ABA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老人保健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施設　　訪問看護　　看護教育機関</w:t>
            </w:r>
          </w:p>
          <w:p w14:paraId="2484CF97" w14:textId="7C95F640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その他（　　　　　　　　　　）</w:t>
            </w:r>
          </w:p>
        </w:tc>
      </w:tr>
      <w:tr w:rsidR="00F54ABA" w:rsidRPr="00267837" w14:paraId="23357341" w14:textId="77777777" w:rsidTr="0011552D">
        <w:tc>
          <w:tcPr>
            <w:tcW w:w="9911" w:type="dxa"/>
            <w:gridSpan w:val="2"/>
          </w:tcPr>
          <w:p w14:paraId="10A53934" w14:textId="77777777" w:rsidR="002B616F" w:rsidRPr="00267837" w:rsidRDefault="00F54AB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機能</w:t>
            </w:r>
            <w:r w:rsidR="003015BB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区分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</w:p>
          <w:p w14:paraId="2A1CF769" w14:textId="77777777" w:rsidR="002E4128" w:rsidRPr="00267837" w:rsidRDefault="00F54AB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特定機能病院・地域医療支援病院・救急指定病院・災害拠点病院</w:t>
            </w:r>
            <w:r w:rsidR="003015BB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・救命救急センター</w:t>
            </w:r>
          </w:p>
          <w:p w14:paraId="52A44A15" w14:textId="77777777" w:rsidR="002E4128" w:rsidRPr="00267837" w:rsidRDefault="003015B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高度救命救急センター・がん診療連携拠点病院・エイズ治療拠点病院</w:t>
            </w:r>
          </w:p>
          <w:p w14:paraId="7D5094C1" w14:textId="77777777" w:rsidR="002E4128" w:rsidRPr="00267837" w:rsidRDefault="003015B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総合</w:t>
            </w:r>
            <w:r w:rsidR="002B616F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.</w:t>
            </w:r>
            <w:r w:rsidR="004D4665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地域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周産期母子医療センター・</w:t>
            </w:r>
            <w:r w:rsidR="002B616F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肝疾患診療連携拠点病院</w:t>
            </w:r>
          </w:p>
          <w:p w14:paraId="299CCC50" w14:textId="7E448812" w:rsidR="00F54ABA" w:rsidRPr="00267837" w:rsidRDefault="004D466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その他（　　　　　　　　</w:t>
            </w:r>
            <w:r w:rsidR="002E4128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）</w:t>
            </w:r>
          </w:p>
          <w:p w14:paraId="40D0BED3" w14:textId="261909E1" w:rsidR="00F54ABA" w:rsidRPr="00267837" w:rsidRDefault="00F54AB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42EA7" w:rsidRPr="00267837" w14:paraId="0E4D5B27" w14:textId="6EC3A0C0" w:rsidTr="002B616F">
        <w:tc>
          <w:tcPr>
            <w:tcW w:w="4106" w:type="dxa"/>
          </w:tcPr>
          <w:p w14:paraId="42994DE0" w14:textId="10EE081E" w:rsidR="00B42EA7" w:rsidRPr="00267837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地域医療連携室：有・無　</w:t>
            </w:r>
          </w:p>
        </w:tc>
        <w:tc>
          <w:tcPr>
            <w:tcW w:w="5805" w:type="dxa"/>
          </w:tcPr>
          <w:p w14:paraId="7748DD16" w14:textId="77777777" w:rsidR="002B616F" w:rsidRPr="00267837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地域医療支援病院紹介率：　　　　　　　　</w:t>
            </w:r>
          </w:p>
          <w:p w14:paraId="6508F15E" w14:textId="40361ED0" w:rsidR="00B42EA7" w:rsidRPr="00267837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逆紹介率：</w:t>
            </w:r>
          </w:p>
          <w:p w14:paraId="61FAC7D4" w14:textId="185B67E5" w:rsidR="00B42EA7" w:rsidRPr="00267837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在宅復帰率：</w:t>
            </w:r>
          </w:p>
        </w:tc>
      </w:tr>
      <w:tr w:rsidR="0011552D" w:rsidRPr="00267837" w14:paraId="5EC8DEA1" w14:textId="77777777" w:rsidTr="0011552D">
        <w:tc>
          <w:tcPr>
            <w:tcW w:w="9911" w:type="dxa"/>
            <w:gridSpan w:val="2"/>
          </w:tcPr>
          <w:p w14:paraId="05726CB5" w14:textId="2D027E88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組織理念</w:t>
            </w:r>
            <w:r w:rsidR="002B616F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目標</w:t>
            </w:r>
            <w:r w:rsidR="00B42EA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施設・看護部・自部署</w:t>
            </w:r>
            <w:r w:rsidR="00B42EA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について記述する</w:t>
            </w:r>
            <w:r w:rsidR="00F54ABA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  <w:p w14:paraId="386EE537" w14:textId="77777777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C3D13A5" w14:textId="77777777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814A510" w14:textId="741EEEFF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7D9F6E1" w14:textId="77777777" w:rsidR="004D4665" w:rsidRPr="00267837" w:rsidRDefault="004D466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4885F9C" w14:textId="6E27632D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1552D" w:rsidRPr="00267837" w14:paraId="4EAAE367" w14:textId="77777777" w:rsidTr="0011552D">
        <w:tc>
          <w:tcPr>
            <w:tcW w:w="9911" w:type="dxa"/>
            <w:gridSpan w:val="2"/>
          </w:tcPr>
          <w:p w14:paraId="57ADF6E7" w14:textId="283E0AE5" w:rsidR="0011552D" w:rsidRPr="00267837" w:rsidRDefault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施設</w:t>
            </w:r>
            <w:r w:rsidR="00AF3C3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の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概要を示すデータ</w:t>
            </w:r>
            <w:r w:rsidR="00AF3C3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（病床数・1日平均入院（外来）患者数・平均在院日数・病床稼働率</w:t>
            </w:r>
            <w:r w:rsidR="00AF3C3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など）</w:t>
            </w:r>
          </w:p>
          <w:p w14:paraId="17870942" w14:textId="77777777" w:rsidR="00AF3C37" w:rsidRPr="00267837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FA73175" w14:textId="77777777" w:rsidR="00224F26" w:rsidRPr="00267837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277F1EB" w14:textId="2658C8F7" w:rsidR="00224F26" w:rsidRPr="00267837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72278D5" w14:textId="77777777" w:rsidR="00F87C22" w:rsidRPr="00267837" w:rsidRDefault="00F87C2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AA0C91C" w14:textId="77777777" w:rsidR="00224F26" w:rsidRPr="00267837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A508148" w14:textId="77777777" w:rsidR="000A65F7" w:rsidRPr="00267837" w:rsidRDefault="000A65F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BBB5053" w14:textId="77777777" w:rsidR="000A65F7" w:rsidRPr="00267837" w:rsidRDefault="000A65F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B11A319" w14:textId="6D7C7C59" w:rsidR="000A65F7" w:rsidRPr="00267837" w:rsidRDefault="000A65F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1552D" w:rsidRPr="00267837" w14:paraId="720A94BE" w14:textId="77777777" w:rsidTr="000A65F7">
        <w:trPr>
          <w:trHeight w:val="3066"/>
        </w:trPr>
        <w:tc>
          <w:tcPr>
            <w:tcW w:w="9911" w:type="dxa"/>
            <w:gridSpan w:val="2"/>
          </w:tcPr>
          <w:p w14:paraId="5FA0F2A7" w14:textId="6D5E2356" w:rsidR="0011552D" w:rsidRPr="00267837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部署の概要を示すデータ：（看護師数・看護配置・看護提供方式・看護体制・離職率</w:t>
            </w:r>
            <w:r w:rsidR="000A65F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・看護必要度・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専門・認定看護師の有無</w:t>
            </w:r>
            <w:r w:rsidR="000A65F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と種類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など）</w:t>
            </w:r>
          </w:p>
          <w:p w14:paraId="6080F05F" w14:textId="77777777" w:rsidR="00AF3C37" w:rsidRPr="00267837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22E3F04" w14:textId="77777777" w:rsidR="00224F26" w:rsidRPr="00267837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48D45F7" w14:textId="77777777" w:rsidR="00224F26" w:rsidRPr="00267837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111B8DD" w14:textId="77777777" w:rsidR="002B616F" w:rsidRPr="00267837" w:rsidRDefault="002B616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CFADF7B" w14:textId="77777777" w:rsidR="002B616F" w:rsidRPr="00267837" w:rsidRDefault="002B616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8B68FAE" w14:textId="77777777" w:rsidR="002B616F" w:rsidRPr="00267837" w:rsidRDefault="002B616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CE2C0C9" w14:textId="685A537F" w:rsidR="002B616F" w:rsidRPr="00267837" w:rsidRDefault="002B616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5D8738E" w14:textId="759CAD91" w:rsidR="00A806EC" w:rsidRPr="003F052E" w:rsidRDefault="00A806EC" w:rsidP="003F052E">
      <w:pPr>
        <w:rPr>
          <w:rFonts w:ascii="ＭＳ 明朝" w:eastAsia="ＭＳ 明朝" w:hAnsi="ＭＳ 明朝"/>
          <w:sz w:val="22"/>
          <w:szCs w:val="24"/>
        </w:rPr>
      </w:pPr>
    </w:p>
    <w:sectPr w:rsidR="00A806EC" w:rsidRPr="003F052E" w:rsidSect="00F87C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8E29" w14:textId="77777777" w:rsidR="00C8489C" w:rsidRDefault="00C8489C" w:rsidP="0011552D">
      <w:r>
        <w:separator/>
      </w:r>
    </w:p>
  </w:endnote>
  <w:endnote w:type="continuationSeparator" w:id="0">
    <w:p w14:paraId="64DE5A56" w14:textId="77777777" w:rsidR="00C8489C" w:rsidRDefault="00C8489C" w:rsidP="0011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C25F" w14:textId="77777777" w:rsidR="00C80C10" w:rsidRDefault="00C80C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8DC1" w14:textId="77777777" w:rsidR="00C80C10" w:rsidRDefault="00C80C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4A1D" w14:textId="77777777" w:rsidR="00C80C10" w:rsidRDefault="00C80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EF65" w14:textId="77777777" w:rsidR="00C8489C" w:rsidRDefault="00C8489C" w:rsidP="0011552D">
      <w:r>
        <w:separator/>
      </w:r>
    </w:p>
  </w:footnote>
  <w:footnote w:type="continuationSeparator" w:id="0">
    <w:p w14:paraId="7AE03768" w14:textId="77777777" w:rsidR="00C8489C" w:rsidRDefault="00C8489C" w:rsidP="0011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41A7" w14:textId="77777777" w:rsidR="00C80C10" w:rsidRDefault="00C80C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FFB0" w14:textId="2921AA20" w:rsidR="0011552D" w:rsidRPr="00312870" w:rsidRDefault="00F87C22" w:rsidP="003A709D">
    <w:pPr>
      <w:ind w:firstLineChars="300" w:firstLine="840"/>
      <w:rPr>
        <w:rFonts w:ascii="ＭＳ 明朝" w:eastAsia="ＭＳ 明朝" w:hAnsi="ＭＳ 明朝"/>
      </w:rPr>
    </w:pPr>
    <w:r w:rsidRPr="00846F98">
      <w:rPr>
        <w:rFonts w:ascii="ＭＳ ゴシック" w:eastAsia="ＭＳ ゴシック" w:hAnsi="ＭＳ ゴシック" w:hint="eastAsia"/>
        <w:sz w:val="28"/>
        <w:szCs w:val="28"/>
      </w:rPr>
      <w:t xml:space="preserve">　　</w:t>
    </w:r>
    <w:r w:rsidRPr="00846F98">
      <w:rPr>
        <w:rFonts w:ascii="ＭＳ ゴシック" w:eastAsia="ＭＳ ゴシック" w:hAnsi="ＭＳ ゴシック" w:hint="eastAsia"/>
        <w:b/>
        <w:szCs w:val="21"/>
      </w:rPr>
      <w:t xml:space="preserve">　</w:t>
    </w:r>
    <w:r w:rsidRPr="00267837">
      <w:rPr>
        <w:rFonts w:ascii="BIZ UDゴシック" w:eastAsia="BIZ UDゴシック" w:hAnsi="BIZ UDゴシック" w:hint="eastAsia"/>
        <w:b/>
        <w:szCs w:val="21"/>
      </w:rPr>
      <w:t xml:space="preserve">　</w:t>
    </w:r>
    <w:r w:rsidRPr="00312870">
      <w:rPr>
        <w:rFonts w:ascii="ＭＳ 明朝" w:eastAsia="ＭＳ 明朝" w:hAnsi="ＭＳ 明朝" w:hint="eastAsia"/>
        <w:szCs w:val="21"/>
      </w:rPr>
      <w:t>令和</w:t>
    </w:r>
    <w:r w:rsidR="00267837" w:rsidRPr="00312870">
      <w:rPr>
        <w:rFonts w:ascii="ＭＳ 明朝" w:eastAsia="ＭＳ 明朝" w:hAnsi="ＭＳ 明朝" w:hint="eastAsia"/>
        <w:szCs w:val="21"/>
      </w:rPr>
      <w:t>5</w:t>
    </w:r>
    <w:r w:rsidRPr="00312870">
      <w:rPr>
        <w:rFonts w:ascii="ＭＳ 明朝" w:eastAsia="ＭＳ 明朝" w:hAnsi="ＭＳ 明朝" w:hint="eastAsia"/>
        <w:szCs w:val="21"/>
      </w:rPr>
      <w:t xml:space="preserve">年度　認定看護管理者教育課程　</w:t>
    </w:r>
    <w:r w:rsidR="003B0863">
      <w:rPr>
        <w:rFonts w:ascii="ＭＳ 明朝" w:eastAsia="ＭＳ 明朝" w:hAnsi="ＭＳ 明朝" w:hint="eastAsia"/>
        <w:szCs w:val="21"/>
      </w:rPr>
      <w:t>セカンド</w:t>
    </w:r>
    <w:r w:rsidRPr="00312870">
      <w:rPr>
        <w:rFonts w:ascii="ＭＳ 明朝" w:eastAsia="ＭＳ 明朝" w:hAnsi="ＭＳ 明朝" w:hint="eastAsia"/>
        <w:szCs w:val="21"/>
      </w:rPr>
      <w:t xml:space="preserve">レベル　　　　　　　　</w:t>
    </w:r>
    <w:r w:rsidRPr="00312870">
      <w:rPr>
        <w:rFonts w:ascii="ＭＳ 明朝" w:eastAsia="ＭＳ 明朝" w:hAnsi="ＭＳ 明朝" w:hint="eastAsia"/>
        <w:sz w:val="22"/>
        <w:szCs w:val="24"/>
        <w:bdr w:val="single" w:sz="4" w:space="0" w:color="auto"/>
      </w:rPr>
      <w:t>様式</w:t>
    </w:r>
    <w:r w:rsidR="00C80C10">
      <w:rPr>
        <w:rFonts w:ascii="ＭＳ 明朝" w:eastAsia="ＭＳ 明朝" w:hAnsi="ＭＳ 明朝" w:hint="eastAsia"/>
        <w:sz w:val="22"/>
        <w:szCs w:val="24"/>
        <w:bdr w:val="single" w:sz="4" w:space="0" w:color="auto"/>
      </w:rPr>
      <w:t>４</w:t>
    </w:r>
    <w:r w:rsidR="0011552D" w:rsidRPr="00312870">
      <w:rPr>
        <w:rFonts w:ascii="ＭＳ 明朝" w:eastAsia="ＭＳ 明朝" w:hAnsi="ＭＳ 明朝"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1561" w14:textId="77777777" w:rsidR="00C80C10" w:rsidRDefault="00C80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2D"/>
    <w:rsid w:val="000A65F7"/>
    <w:rsid w:val="0011552D"/>
    <w:rsid w:val="001878F7"/>
    <w:rsid w:val="0019595E"/>
    <w:rsid w:val="001E7993"/>
    <w:rsid w:val="00224F26"/>
    <w:rsid w:val="00247E17"/>
    <w:rsid w:val="00267837"/>
    <w:rsid w:val="002B11CA"/>
    <w:rsid w:val="002B616F"/>
    <w:rsid w:val="002E4128"/>
    <w:rsid w:val="003015BB"/>
    <w:rsid w:val="00312870"/>
    <w:rsid w:val="00375DC9"/>
    <w:rsid w:val="003A709D"/>
    <w:rsid w:val="003B0863"/>
    <w:rsid w:val="003D0040"/>
    <w:rsid w:val="003F052E"/>
    <w:rsid w:val="004D4665"/>
    <w:rsid w:val="00583DA4"/>
    <w:rsid w:val="005A0ED7"/>
    <w:rsid w:val="00846F98"/>
    <w:rsid w:val="00A806EC"/>
    <w:rsid w:val="00AF3C37"/>
    <w:rsid w:val="00B42EA7"/>
    <w:rsid w:val="00BA6B58"/>
    <w:rsid w:val="00C80C10"/>
    <w:rsid w:val="00C8489C"/>
    <w:rsid w:val="00CB155B"/>
    <w:rsid w:val="00EB7AA4"/>
    <w:rsid w:val="00F27607"/>
    <w:rsid w:val="00F54ABA"/>
    <w:rsid w:val="00F709E4"/>
    <w:rsid w:val="00F87C22"/>
    <w:rsid w:val="00F90C92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9CEBB"/>
  <w15:chartTrackingRefBased/>
  <w15:docId w15:val="{0724BD4C-62AB-437D-99A2-C8CA07C9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2D"/>
  </w:style>
  <w:style w:type="paragraph" w:styleId="a5">
    <w:name w:val="footer"/>
    <w:basedOn w:val="a"/>
    <w:link w:val="a6"/>
    <w:uiPriority w:val="99"/>
    <w:unhideWhenUsed/>
    <w:rsid w:val="00115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2D"/>
  </w:style>
  <w:style w:type="table" w:styleId="a7">
    <w:name w:val="Table Grid"/>
    <w:basedOn w:val="a1"/>
    <w:uiPriority w:val="39"/>
    <w:rsid w:val="0011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1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1B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はじめ</dc:creator>
  <cp:keywords/>
  <dc:description/>
  <cp:lastModifiedBy>熊谷 はじめ</cp:lastModifiedBy>
  <cp:revision>26</cp:revision>
  <cp:lastPrinted>2022-03-31T07:06:00Z</cp:lastPrinted>
  <dcterms:created xsi:type="dcterms:W3CDTF">2020-02-25T05:38:00Z</dcterms:created>
  <dcterms:modified xsi:type="dcterms:W3CDTF">2023-04-21T02:47:00Z</dcterms:modified>
</cp:coreProperties>
</file>